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CB7F60">
        <w:rPr>
          <w:rFonts w:asciiTheme="majorHAnsi" w:hAnsiTheme="majorHAnsi" w:cs="Arial"/>
          <w:b/>
          <w:sz w:val="24"/>
          <w:szCs w:val="24"/>
        </w:rPr>
        <w:t>19 a 23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de Outubro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E35A13" w:rsidP="00EE67BF">
      <w:pPr>
        <w:rPr>
          <w:rFonts w:asciiTheme="majorHAnsi" w:hAnsiTheme="majorHAnsi" w:cs="Arial"/>
          <w:b/>
          <w:sz w:val="24"/>
          <w:szCs w:val="24"/>
        </w:rPr>
      </w:pPr>
      <w:r w:rsidRPr="00E35A13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CB7F60">
                    <w:rPr>
                      <w:rFonts w:ascii="Cambria" w:hAnsi="Cambria"/>
                      <w:sz w:val="18"/>
                      <w:szCs w:val="18"/>
                    </w:rPr>
                    <w:t xml:space="preserve">19 a 23 de </w:t>
                  </w:r>
                  <w:r w:rsidR="00B623CE">
                    <w:rPr>
                      <w:rFonts w:ascii="Cambria" w:hAnsi="Cambria"/>
                      <w:sz w:val="18"/>
                      <w:szCs w:val="18"/>
                    </w:rPr>
                    <w:t>OUTUBRO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0C126E" w:rsidRPr="003C1899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14.1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–números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>
        <w:rPr>
          <w:rFonts w:asciiTheme="majorHAnsi" w:hAnsiTheme="majorHAnsi" w:cs="Arial"/>
          <w:b/>
          <w:sz w:val="24"/>
          <w:szCs w:val="24"/>
        </w:rPr>
        <w:t>94;</w:t>
      </w:r>
    </w:p>
    <w:p w:rsid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14.2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 xml:space="preserve">divisão-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95;</w:t>
      </w:r>
    </w:p>
    <w:p w:rsidR="000C126E" w:rsidRDefault="000C126E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7E6297" w:rsidRPr="006665A8" w:rsidRDefault="007E6297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0C126E">
        <w:rPr>
          <w:rFonts w:asciiTheme="majorHAnsi" w:hAnsiTheme="majorHAnsi" w:cs="Arial"/>
          <w:b/>
          <w:sz w:val="24"/>
          <w:szCs w:val="24"/>
        </w:rPr>
        <w:t>4</w:t>
      </w:r>
      <w:r w:rsidR="005610D1">
        <w:rPr>
          <w:rFonts w:asciiTheme="majorHAnsi" w:hAnsiTheme="majorHAnsi" w:cs="Arial"/>
          <w:b/>
          <w:sz w:val="24"/>
          <w:szCs w:val="24"/>
        </w:rPr>
        <w:t>.</w:t>
      </w:r>
      <w:r w:rsidR="000C126E">
        <w:rPr>
          <w:rFonts w:asciiTheme="majorHAnsi" w:hAnsiTheme="majorHAnsi" w:cs="Arial"/>
          <w:b/>
          <w:sz w:val="24"/>
          <w:szCs w:val="24"/>
        </w:rPr>
        <w:t>3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0C126E">
        <w:rPr>
          <w:rFonts w:asciiTheme="majorHAnsi" w:hAnsiTheme="majorHAnsi" w:cs="Arial"/>
          <w:sz w:val="24"/>
          <w:szCs w:val="24"/>
        </w:rPr>
        <w:t>divisão</w:t>
      </w:r>
      <w:r w:rsidR="007E6297">
        <w:rPr>
          <w:rFonts w:asciiTheme="majorHAnsi" w:hAnsiTheme="majorHAnsi" w:cs="Arial"/>
          <w:sz w:val="24"/>
          <w:szCs w:val="24"/>
        </w:rPr>
        <w:t>/situação problema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0C126E">
        <w:rPr>
          <w:rFonts w:asciiTheme="majorHAnsi" w:hAnsiTheme="majorHAnsi" w:cs="Arial"/>
          <w:b/>
          <w:sz w:val="24"/>
          <w:szCs w:val="24"/>
        </w:rPr>
        <w:t>96</w:t>
      </w:r>
      <w:r w:rsidR="008A061D">
        <w:rPr>
          <w:rFonts w:asciiTheme="majorHAnsi" w:hAnsiTheme="majorHAnsi" w:cs="Arial"/>
          <w:b/>
          <w:sz w:val="24"/>
          <w:szCs w:val="24"/>
        </w:rPr>
        <w:t>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0C126E">
        <w:rPr>
          <w:rFonts w:asciiTheme="majorHAnsi" w:hAnsiTheme="majorHAnsi" w:cs="Arial"/>
          <w:b/>
          <w:sz w:val="24"/>
          <w:szCs w:val="24"/>
        </w:rPr>
        <w:t>4.4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0233">
        <w:rPr>
          <w:rFonts w:asciiTheme="majorHAnsi" w:hAnsiTheme="majorHAnsi" w:cs="Arial"/>
          <w:b/>
          <w:sz w:val="24"/>
          <w:szCs w:val="24"/>
        </w:rPr>
        <w:t xml:space="preserve">- </w:t>
      </w:r>
      <w:r w:rsidR="007E6297">
        <w:rPr>
          <w:rFonts w:asciiTheme="majorHAnsi" w:hAnsiTheme="majorHAnsi" w:cs="Arial"/>
          <w:sz w:val="24"/>
          <w:szCs w:val="24"/>
        </w:rPr>
        <w:t>divisão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0C126E">
        <w:rPr>
          <w:rFonts w:asciiTheme="majorHAnsi" w:hAnsiTheme="majorHAnsi" w:cs="Arial"/>
          <w:b/>
          <w:sz w:val="24"/>
          <w:szCs w:val="24"/>
        </w:rPr>
        <w:t>97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972327" w:rsidRPr="00972327" w:rsidRDefault="00972327" w:rsidP="00972327">
      <w:pPr>
        <w:rPr>
          <w:rFonts w:asciiTheme="majorHAnsi" w:hAnsiTheme="majorHAnsi" w:cs="Arial"/>
          <w:b/>
          <w:sz w:val="24"/>
          <w:szCs w:val="24"/>
        </w:rPr>
      </w:pPr>
    </w:p>
    <w:p w:rsidR="00972327" w:rsidRPr="00972327" w:rsidRDefault="00972327" w:rsidP="00972327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7232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972327" w:rsidRDefault="00972327" w:rsidP="00972327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C126E" w:rsidRDefault="004B1E28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C126E">
        <w:rPr>
          <w:rFonts w:asciiTheme="majorHAnsi" w:hAnsiTheme="majorHAnsi" w:cs="Arial"/>
          <w:b/>
          <w:sz w:val="24"/>
          <w:szCs w:val="24"/>
        </w:rPr>
        <w:t>14.5</w:t>
      </w:r>
      <w:proofErr w:type="gramStart"/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0C126E">
        <w:rPr>
          <w:rFonts w:asciiTheme="majorHAnsi" w:hAnsiTheme="majorHAnsi" w:cs="Arial"/>
          <w:b/>
          <w:sz w:val="24"/>
          <w:szCs w:val="24"/>
        </w:rPr>
        <w:t xml:space="preserve">- </w:t>
      </w:r>
      <w:r w:rsidR="000C126E">
        <w:rPr>
          <w:rFonts w:asciiTheme="majorHAnsi" w:hAnsiTheme="majorHAnsi" w:cs="Arial"/>
          <w:sz w:val="24"/>
          <w:szCs w:val="24"/>
        </w:rPr>
        <w:t xml:space="preserve">divisão- </w:t>
      </w:r>
      <w:r w:rsidR="000C126E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0C126E">
        <w:rPr>
          <w:rFonts w:asciiTheme="majorHAnsi" w:hAnsiTheme="majorHAnsi" w:cs="Arial"/>
          <w:b/>
          <w:sz w:val="24"/>
          <w:szCs w:val="24"/>
        </w:rPr>
        <w:t>98;</w:t>
      </w:r>
    </w:p>
    <w:p w:rsidR="000C126E" w:rsidRP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14.6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NÃO REALIZAR</w:t>
      </w:r>
      <w:r w:rsidRPr="000C126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99</w:t>
      </w:r>
    </w:p>
    <w:p w:rsidR="00150233" w:rsidRPr="00150233" w:rsidRDefault="00150233" w:rsidP="000C126E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C126E" w:rsidRPr="003C1899" w:rsidRDefault="000C126E" w:rsidP="000C126E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C126E" w:rsidRPr="000C126E" w:rsidRDefault="000C126E" w:rsidP="00150233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 xml:space="preserve">181 a </w:t>
      </w:r>
      <w:r w:rsidR="00941E2D">
        <w:rPr>
          <w:rFonts w:asciiTheme="majorHAnsi" w:hAnsiTheme="majorHAnsi" w:cs="Arial"/>
          <w:b/>
          <w:sz w:val="24"/>
          <w:szCs w:val="24"/>
        </w:rPr>
        <w:t>183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941E2D">
        <w:rPr>
          <w:rFonts w:asciiTheme="majorHAnsi" w:hAnsiTheme="majorHAnsi" w:cs="Arial"/>
          <w:b/>
          <w:sz w:val="24"/>
          <w:szCs w:val="24"/>
        </w:rPr>
        <w:t>–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941E2D">
        <w:rPr>
          <w:rFonts w:asciiTheme="majorHAnsi" w:hAnsiTheme="majorHAnsi" w:cs="Arial"/>
          <w:sz w:val="24"/>
          <w:szCs w:val="24"/>
        </w:rPr>
        <w:t>Nutrições.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C126E">
        <w:rPr>
          <w:rFonts w:asciiTheme="majorHAnsi" w:hAnsiTheme="majorHAnsi" w:cs="Arial"/>
          <w:b/>
          <w:sz w:val="24"/>
          <w:szCs w:val="24"/>
        </w:rPr>
        <w:t>260 a 263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941E2D">
        <w:rPr>
          <w:rFonts w:asciiTheme="majorHAnsi" w:hAnsiTheme="majorHAnsi" w:cs="Arial"/>
          <w:sz w:val="24"/>
          <w:szCs w:val="24"/>
        </w:rPr>
        <w:t>Atividades.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A97"/>
    <w:rsid w:val="000A78FE"/>
    <w:rsid w:val="000B5E08"/>
    <w:rsid w:val="000C126E"/>
    <w:rsid w:val="000C7145"/>
    <w:rsid w:val="001164FE"/>
    <w:rsid w:val="00135C8B"/>
    <w:rsid w:val="00150233"/>
    <w:rsid w:val="0018078D"/>
    <w:rsid w:val="001902AE"/>
    <w:rsid w:val="001B09B8"/>
    <w:rsid w:val="001C5230"/>
    <w:rsid w:val="00223C22"/>
    <w:rsid w:val="00243181"/>
    <w:rsid w:val="00252380"/>
    <w:rsid w:val="00293E2A"/>
    <w:rsid w:val="002C2C67"/>
    <w:rsid w:val="002D6772"/>
    <w:rsid w:val="00323205"/>
    <w:rsid w:val="00340C95"/>
    <w:rsid w:val="0035568B"/>
    <w:rsid w:val="003E6007"/>
    <w:rsid w:val="003F23BF"/>
    <w:rsid w:val="003F47B9"/>
    <w:rsid w:val="004259CE"/>
    <w:rsid w:val="00432CF6"/>
    <w:rsid w:val="00443B08"/>
    <w:rsid w:val="00481362"/>
    <w:rsid w:val="004B1E28"/>
    <w:rsid w:val="00501DCA"/>
    <w:rsid w:val="005370C5"/>
    <w:rsid w:val="00554FFD"/>
    <w:rsid w:val="005610D1"/>
    <w:rsid w:val="00574A4B"/>
    <w:rsid w:val="005769CE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5682C"/>
    <w:rsid w:val="007A3035"/>
    <w:rsid w:val="007B1017"/>
    <w:rsid w:val="007B59A7"/>
    <w:rsid w:val="007D30CF"/>
    <w:rsid w:val="007E0929"/>
    <w:rsid w:val="007E6297"/>
    <w:rsid w:val="007F6132"/>
    <w:rsid w:val="00800BA4"/>
    <w:rsid w:val="00815C98"/>
    <w:rsid w:val="0082317D"/>
    <w:rsid w:val="00855FFD"/>
    <w:rsid w:val="0085747F"/>
    <w:rsid w:val="008A061D"/>
    <w:rsid w:val="008C0AD3"/>
    <w:rsid w:val="0092731F"/>
    <w:rsid w:val="00932198"/>
    <w:rsid w:val="00941E2D"/>
    <w:rsid w:val="00966B41"/>
    <w:rsid w:val="00972327"/>
    <w:rsid w:val="0099221F"/>
    <w:rsid w:val="009B2103"/>
    <w:rsid w:val="009D4CC2"/>
    <w:rsid w:val="009F1F40"/>
    <w:rsid w:val="009F6805"/>
    <w:rsid w:val="00A06D9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623CE"/>
    <w:rsid w:val="00B915B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B7F60"/>
    <w:rsid w:val="00CD17AD"/>
    <w:rsid w:val="00CF3F2E"/>
    <w:rsid w:val="00CF432E"/>
    <w:rsid w:val="00D03B40"/>
    <w:rsid w:val="00D250B7"/>
    <w:rsid w:val="00DD21FC"/>
    <w:rsid w:val="00DF0E6B"/>
    <w:rsid w:val="00E16B1B"/>
    <w:rsid w:val="00E35A13"/>
    <w:rsid w:val="00ED00AC"/>
    <w:rsid w:val="00EE67BF"/>
    <w:rsid w:val="00F24586"/>
    <w:rsid w:val="00F4209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2020-10-19T17:20:00Z</dcterms:created>
  <dcterms:modified xsi:type="dcterms:W3CDTF">2020-10-19T17:20:00Z</dcterms:modified>
</cp:coreProperties>
</file>